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left" w:pos="0"/>
        </w:tabs>
        <w:spacing w:before="0" w:lineRule="auto"/>
        <w:jc w:val="center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Изначально Вышестоящий Дом ИВО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168 ИВДИВО-цельности Курск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ИВДИВО Октавы Бытия 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1048 488 Иерархической цельности Истинной Метагалактики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262 056 Изначально вышестоящей цельности Высокой Цельной Метагалактики </w:t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65 488 Высокой цельности Изначально Вышестоящей Метагалактики</w:t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16 296 Высокой цельной реальности Метагалактики Фа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Утверждаю КХ 29052020/2021гг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Стандартом ИВО Сиаматическое благоденствие Нового мира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Цель: План Синтеза ИВО ИВДИВО Курск реализацией «Я Есмь» ИВАС Теодора Дариды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Задача: Стандарт ИВО философией организаций Подразделения 8-цей Жизни ИВО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Самоорганизация команды Подразделения ИВДИВО Курск реализацией Проектов ИВАС Теодора Дариды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192. Аватар Изначально Вышестоящего Дома ИВО 1048512 ИЦ / 262080 ИВЦ / 65472 ВЦ / 16320 ВЦР / 168 ИВДИВО-Цельности Курск ИВАС Кут Хуми Фаинь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 Синтеза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Поручения: Директор АНО «Развитие человека новой эпохи» МЦ Курск», Служение в ПППР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Пивоварова Любовь Николаевна Человек ИВО, Синтезность: Ипостась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Мыслеобраз:Новь Подразделения Стандартом явления ИВО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Цель: Новые достижения Подразделения ИВДИВО Курск Аватарской Ипостасностью ИВО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Задача: Опережающее развитие Мочности Прав Синтезом Репликации ИВО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Разработка системообразующих подходов, управленческих навыков Синтезом ИВАС Теодора Дариды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1340"/>
        </w:tabs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1340"/>
        </w:tabs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191. Аватар Человека ИВО восьмерицы каждого 1048511 ИЦ / 262079 ИВЦ / 65471 ВЦ / 16319 ВЦР/168 ИВДИВО-Цельности Курск, ИВАС Иосифа Славии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 Синтеза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Член ПППР, встреча и сопровождение Владык Синтеза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Янушкевич Лариса Юрьевна, Человек ИВО, Синтезность: Ипостась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Ось Синтеза Подразделения ИВДИВО Курск Запредельной проникновенностью Синтеза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Цель: Развитие Цельного Головного Мозга Человека ИВО Парадигмальным Синтезом ИВО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Задача: Иерархичность командного служения ИВДИВО Курск Стандартами ИВО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Устремление: Устойчивость Физического Тела Концентрацией Я Есмь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1340"/>
        </w:tabs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1340"/>
        </w:tabs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190. Аватар Высшей Школы Синтеза ИВО 1048510 ИЦ / 262078 ИВЦ / 65470 ВЦ / 16318 ВЦР/ 168 ИВДИВО-Цельности Курск, ИВАС Мории Свет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Поручения: Ревизор РО ПППР в Курской области, набор текстов Синтезов МФЧС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Сушко Светлана Владимировна Абсолют ИВО, Человека ИВО Синтезность:Ипостась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Мыслеобраз: Ипостасность ИВ Отцу Мудростью ИВО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Цель: Реализация Должностной Компетенции Аватара Иерархизацией Воли ИВО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Задача: Пассионарность Аватара Синтезом Имперации ИВО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Устремление: Рост Синтезности Учителя Синтеза ИВДИВО Философским СинтезомИВО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1340"/>
        </w:tabs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1340"/>
        </w:tabs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189. Аватар ИВДИВО-Мг Академии Наук ИВО 1048509 ИЦ / 262077 ИВЦ / 65469 ВЦ / 16317 ВЦР /168 ИВДИВО-Цельности Курск, ИВАС Филиппа Марины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Поручения: Набор синтезов МФЧС, Член ПППР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Трофимова Надежда АлексеевнаЧеловек ИВО, Синтезность: Ипостась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Мыслеобраз:ВосприятиеСтандартов Нового Мира ИВО Взглядом внутреннего мира ИВО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Цель:Исследование Стандартов ИВО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Задача:Эталонное выражение Стандартов внутреннего мира Синтезом ИВО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ind w:left="-567" w:firstLine="0"/>
        <w:jc w:val="both"/>
        <w:rPr>
          <w:color w:val="3333cc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Устремление:Реализация Планов Синтеза Эталонным выражением внутреннего мира Стандартами Синтезов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188. Аватар ИВДИВО-Мг Империи синтез-физичности ИВО 1048508 ИЦ / 262076 ИВЦ / 65468 ВЦ / 16316 ВЦР /168 ИВДИВО-Цельности, Курск, ИВАС Византия Альбины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Поручения: Набор текста МФЧС, оплата коммунальных услуг офиса АНО «Центр развития Человека новой эпохи «МЦ Курск»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Морозова Ирина Викторовна Человек ИВО, Синтезность: Служащая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Синтезначалатворённость Мастерством Творящего Синтеза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Цель: Рост и развитие команды Подразделения ИВДИВО Курск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highlight w:val="white"/>
          <w:u w:val="none"/>
          <w:vertAlign w:val="baseline"/>
          <w:rtl w:val="0"/>
        </w:rPr>
        <w:t xml:space="preserve">новыми кругами МФЧС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Ипостасностью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Задача: Наработка и применение синтез-физичности генезисом тренингов и практик Синтезом ИВАС Иерархии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Реализация жизненной Проектной деятельности в Естестве Служения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187. Аватар ИВДИВО-Мг Гражданской Конфедерации ИВО 1048507 ИЦ / 262075 ИВЦ / 65467 ВЦ / 16315 ВЦР /168 ИВДИВО-Цельности, Курск, ИВАС Янова Вероники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Поручение: Дизайн и оформление информационного материала для приглашения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Новеньких. Глава РО ПППР Курской области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Яковлева Ольга Сергеевна Абсолют ИВО, Человек ИВО Синтезность: Ипостась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Мыслеобраз: Искусство Быть Цельным Созиданием ИВО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Цель: Глубина Основ Творения Истиной Цельности ИВО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Задача: Ость Конфедеративной Жизни Статью Служения</w:t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Устремление: Компетентность Огненных Реализаций Стандартом ИВО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186. Аватар ИВДИВО-Мг Синтеза ИВО 1048506 ИЦ / 262074 ИВЦ / 65466 ВЦ / 16314 ВЦР /168 ИВДИВО-Цельности, Курск, ИВАС Юлия Сианы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Поручение: Член ПБ ПППР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Шабурова Елена Николаевна Человек ИВО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Синтезность: Ипостась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Мастерство Посвящённости витийностью ИВДИВО-Мг Си ИВО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Цель: Аватарская Цивилизованность Синтезом Знаний и цельных выводовПарадигмы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Задача: Синтезом Репликации ИВО навыки опережающего развития 8 видовЖизни-Синтеза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Устремление: ПравоМочность Созидания Посвящённого системообразующей разработкой Языка Синтеза Огня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185. Аватар ИВДИВО-Мг Психодинамики 8-цы каждого ИВО 1048505 ИЦ / 262073 ИВЦ / 65465 ВЦ / 16313 ВЦР /168 ИВДИВО-Цельности, Курск, ИВАС Юсефа Оны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Поручения: Учет Энергопотенциала Подразделения ИВДИВО Курск. Предоставлениеотчетности АНО «Развитие Человека Новой Эпохи «МЦ Курск» в госучреждения.Член ПППР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Сушко Ирина Валерьевна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Человек ИВО,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Ипостась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Мыслеобраз: Мощь Подразделения ИВДИВО Курск Психодинамикой Стандарта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Цель: Психодинамическое мастерство команды Подразделения и граждан ИВДИВО-Курск Самоорганизацией Временем 8-рицы видов Жизни ИВО Мощью ИВО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Задача: Психодинамическая среда возможностей разработанности Головного Мозга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Человека Синтезом 64-х Частностей ИВО</w:t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Устремление: Реализация Плана Синтеза ИВО Жизни синтезфизичностью Жизни</w:t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Изначально Вышестоящим Отцом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184. Аватар ИВДИВО-Мг Цивилизации ИВО 1048504 ИЦ / 262072 ИВЦ / 65464 ВЦ / 16312 ВЦР /168 ИВДИВО-Цельности, Курск ИВАС Владомира Стефаны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Служащая ПППР, Член Регионального Совета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Кобелева Надежда Викторовна, Человек ИВО, Синтезность,Служащий</w:t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Мыслеобраз: Красота и достоинство Мг Цивилизации исполнением Стандартов ИВО </w:t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highlight w:val="white"/>
          <w:rtl w:val="0"/>
        </w:rPr>
        <w:t xml:space="preserve">Реализация Плана Творения, ИВДИВО- Метагалактически - цивилизационным Синтезом ИВО</w:t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highlight w:val="white"/>
          <w:rtl w:val="0"/>
        </w:rPr>
        <w:t xml:space="preserve">Развертка среды Синтеза ИВО и Стандартов цивилизационных подходов ИВО для улучшения качества работы организаций различных сфер жизни, на территории Подразделения ИВДИВО Курск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Устремление: Благодать Преображения Возоженностью Синтезом</w:t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183. Аватар ИВДИВО-Мг Нации Культуры и Энергопотенциала ИВО 1048503 ИЦ / 262071 ИВЦ / 65463 ВЦ / 16311 ВЦР /168 ИВДИВО-Цельности, Курск ИВАС Саввы Святы</w:t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Поручения: Набор текстов</w:t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Агаркова Татьяна Владимировна Человек МгФа, Абсолют ИВО. Синтезность: Служащая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Ипостасность ИВОтцу Синтезом Эталонных Частей ИВОтца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Цель: Аватарское развитие Метагалактической Нации Синтезом Пробуждения ИзначальноВышестоящего Отца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Задача: Повышение потенциальных возможностей и профессионализма на территории СлуженияСтандартами ИВО в синтезе с ИВАС Саввы Святы</w:t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Устремление: 1)Мастерство должностной компетенции Синтезом Пробуждения Изначально Вышестоящего Отца</w:t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2)Наработать дееспособность Частей Синтезом ИВО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182. Аватар ИВДИВ-Мг Образования ИВО 1048502ИЦ/262070 ИВЦ/65462ВЦ/16310 ВЦР/168 ИВДИВО-Цельности, Курск ИВАС Савелия Баяны</w:t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</w:t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Секретарь РО Курской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ind w:left="-567" w:firstLine="0"/>
        <w:jc w:val="both"/>
        <w:rPr>
          <w:rFonts w:ascii="yandex-sans" w:cs="yandex-sans" w:eastAsia="yandex-sans" w:hAnsi="yandex-sans"/>
          <w:color w:val="ff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Ханыкова Марина Витальевна Человек ИВО, Синтезность: Служащий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Мыслеобраз: Метагалактическая Культура генезисом сути ИВО</w:t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Цель: Наработка естества Жизни бытия в Синтезе 4-х Миров Стандартами ИВО</w:t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Задача: Развитие ИВДИВО каждого Прасинтезностью ИВО</w:t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Устремление: Образ жизни как естество взаимодействия с Иерархией ИВО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181. Аватар ИВДИВО-Мг Общества ИВО 148501 ИЦ/262069ИВЦ/65461ВЦ/16309 ВЦР/168 ИВДИВО-Цельности, Курск ИВАС Вильгельма Екатерины</w:t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Поручения: Н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абор практик и текстов ФЧС,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ведение библиотеки</w:t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Карпова Ольга Егоровна Человек ИВОСинтезность: Служащий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Созидание Жизни Мг Общества ИВО дееспособностью 256-ти частностей Си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Цель: Развернуть Стандарты Жизни Мг Общества Синтезом практик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Задача: Рост возможностей Служения Синтезом ИВО в синтезе с ИВАС ВильгельмомЕкатериной</w:t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Устремление: Наработка видения и слышания в залах Иерархии ИВО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180. Аватар ИВДИВО-Мг Информации ИВО 1048500ИЦ/262068ИВЦ/16296ВЦР/168 ИВДИВО-Цельности, Курск ИВАС Юстаса Сивиллы</w:t>
      </w:r>
    </w:p>
    <w:p w:rsidR="00000000" w:rsidDel="00000000" w:rsidP="00000000" w:rsidRDefault="00000000" w:rsidRPr="00000000" w14:paraId="00000082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</w:r>
    </w:p>
    <w:p w:rsidR="00000000" w:rsidDel="00000000" w:rsidP="00000000" w:rsidRDefault="00000000" w:rsidRPr="00000000" w14:paraId="00000083">
      <w:pPr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Проведение занятий для граждан Учением Синтеза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after="0" w:lineRule="auto"/>
        <w:ind w:left="-56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Маслова Екатерина Викторовна Человек Мг Фа, АИВО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Синтезность: Служащий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Метагалактическая Информация Пробуждением Мышления ИВО Си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highlight w:val="white"/>
          <w:rtl w:val="0"/>
        </w:rPr>
        <w:t xml:space="preserve"> Развитие Ментальности Жизни Синтезом ИВОтца</w:t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Задача: Наработать Скорость и ясность мышления репликацией когнитивной силы ИВО</w:t>
      </w:r>
    </w:p>
    <w:p w:rsidR="00000000" w:rsidDel="00000000" w:rsidP="00000000" w:rsidRDefault="00000000" w:rsidRPr="00000000" w14:paraId="00000088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Устремление: Развёртывание синтезной среды на территории служения проведением лекториев для граждан в синтезе с ИВАС Иерархии ИВО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179. Аватар ИВДИВО-Мг Плана Синтеза ИВО 1048499 ИЦ / 262067 ИВЦ / 65459 ВЦ / 16307 ВЦР /168 ИВДИВО-Цельности, Курск ИВАС Александра Тамилы</w:t>
      </w:r>
    </w:p>
    <w:p w:rsidR="00000000" w:rsidDel="00000000" w:rsidP="00000000" w:rsidRDefault="00000000" w:rsidRPr="00000000" w14:paraId="0000008B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Сидорова Светлана Александровна Человек МгФа, АИВО, Синтезность: Служащий.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Мыслеобраз:ИВДИВО Плана Синтеза ИВО Стандартом ИВО</w:t>
      </w:r>
    </w:p>
    <w:p w:rsidR="00000000" w:rsidDel="00000000" w:rsidP="00000000" w:rsidRDefault="00000000" w:rsidRPr="00000000" w14:paraId="0000008E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Цель: Отстройка внутреннего мира Синтезом Воли ИВО</w:t>
      </w:r>
    </w:p>
    <w:p w:rsidR="00000000" w:rsidDel="00000000" w:rsidP="00000000" w:rsidRDefault="00000000" w:rsidRPr="00000000" w14:paraId="0000008F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Задача: Глубина контакта с ИВАС Теодор Дарида отстроенностью всех частей волей ИВО</w:t>
      </w:r>
    </w:p>
    <w:p w:rsidR="00000000" w:rsidDel="00000000" w:rsidP="00000000" w:rsidRDefault="00000000" w:rsidRPr="00000000" w14:paraId="00000090">
      <w:pPr>
        <w:shd w:fill="ffffff" w:val="clear"/>
        <w:spacing w:after="0" w:line="240" w:lineRule="auto"/>
        <w:ind w:left="-567" w:firstLine="0"/>
        <w:jc w:val="both"/>
        <w:rPr>
          <w:rFonts w:ascii="Arial" w:cs="Arial" w:eastAsia="Arial" w:hAnsi="Arial"/>
          <w:color w:val="3333cc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Устремление: Наработка дисциплины, ответственности, уверенности, мудрой любви, результативности в Си ИВАС Александра Тамилы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178. Аватар ИВДИВО-Мг развития ИВО 1048498 ИЦ / 262066 ИВЦ / 65458 ВЦ / 16306 ВЦР /168 ИВДИВО-Цельности, Курск ИВАС Яромира Ники</w:t>
      </w:r>
    </w:p>
    <w:p w:rsidR="00000000" w:rsidDel="00000000" w:rsidP="00000000" w:rsidRDefault="00000000" w:rsidRPr="00000000" w14:paraId="00000093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</w:r>
    </w:p>
    <w:p w:rsidR="00000000" w:rsidDel="00000000" w:rsidP="00000000" w:rsidRDefault="00000000" w:rsidRPr="00000000" w14:paraId="00000094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Поручение: Закупка расходных материалов для офиса</w:t>
      </w:r>
    </w:p>
    <w:p w:rsidR="00000000" w:rsidDel="00000000" w:rsidP="00000000" w:rsidRDefault="00000000" w:rsidRPr="00000000" w14:paraId="00000095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Смиренина Татьяна Егоровна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Человек ИВО Синтезность: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Служащая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Парадигма Бытия Человека Вершения Синтезом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Цель: Истинность ИВДИВО-развития ИВО Учением Синтеза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Задача: Глубина Ипостасности ИВ Отцу Синтезом Вершения ИВО</w:t>
      </w:r>
    </w:p>
    <w:p w:rsidR="00000000" w:rsidDel="00000000" w:rsidP="00000000" w:rsidRDefault="00000000" w:rsidRPr="00000000" w14:paraId="00000099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Устремление: Наработка компетенций Человека Творящего Синтеза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177. Аватар Должностной Компетенции ИВДИВО ИВО 1048497 ИЦ / 262065 ИВЦ / 65457 ВЦ / 16305 ВЦР/168 ИВДИВО-Цельности, Курск ИВАС Сераписа Велетте</w:t>
      </w:r>
    </w:p>
    <w:p w:rsidR="00000000" w:rsidDel="00000000" w:rsidP="00000000" w:rsidRDefault="00000000" w:rsidRPr="00000000" w14:paraId="0000009C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</w:r>
    </w:p>
    <w:p w:rsidR="00000000" w:rsidDel="00000000" w:rsidP="00000000" w:rsidRDefault="00000000" w:rsidRPr="00000000" w14:paraId="0000009D">
      <w:pPr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Составление графика дежурств в здании Подразделения ИВДИВО Курск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Макарова Светлана Анатольевна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Человек ИВО Синтезность: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Служащий</w:t>
      </w:r>
    </w:p>
    <w:p w:rsidR="00000000" w:rsidDel="00000000" w:rsidP="00000000" w:rsidRDefault="00000000" w:rsidRPr="00000000" w14:paraId="0000009F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Мыслеобраз: Должностная компетенция концентрациетворённостью Огнём ИВО</w:t>
      </w:r>
    </w:p>
    <w:p w:rsidR="00000000" w:rsidDel="00000000" w:rsidP="00000000" w:rsidRDefault="00000000" w:rsidRPr="00000000" w14:paraId="000000A0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Цель: Разработка Огня ИВАС Сераписа Велетте</w:t>
      </w:r>
    </w:p>
    <w:p w:rsidR="00000000" w:rsidDel="00000000" w:rsidP="00000000" w:rsidRDefault="00000000" w:rsidRPr="00000000" w14:paraId="000000A1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Задача: Рождение нового качества Жизни Движениетворённостью Огнём ИВО</w:t>
      </w:r>
    </w:p>
    <w:p w:rsidR="00000000" w:rsidDel="00000000" w:rsidP="00000000" w:rsidRDefault="00000000" w:rsidRPr="00000000" w14:paraId="000000A2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Устремление: Развитие внутреннего мира Синтезом ИВО, написанием прозы, освоением танцев и йоги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176. Аватар Ивдивости ИВО 1048496 ИЦ / 262064 ИВЦ / 65456 ВЦ / 16304 ВЦР / 168 ИВДИВО-Цельности, Курск ИВАС Эдуарда Эмилии</w:t>
      </w:r>
    </w:p>
    <w:p w:rsidR="00000000" w:rsidDel="00000000" w:rsidP="00000000" w:rsidRDefault="00000000" w:rsidRPr="00000000" w14:paraId="000000A5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</w:r>
    </w:p>
    <w:p w:rsidR="00000000" w:rsidDel="00000000" w:rsidP="00000000" w:rsidRDefault="00000000" w:rsidRPr="00000000" w14:paraId="000000A6">
      <w:pPr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Поручения: Глава МЦ Белгород, набор текстов МФЧС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Ечина Людмила Викторовна, АИВО, Человек ИВО, Синтезность: Служащий</w:t>
      </w:r>
    </w:p>
    <w:p w:rsidR="00000000" w:rsidDel="00000000" w:rsidP="00000000" w:rsidRDefault="00000000" w:rsidRPr="00000000" w14:paraId="000000A8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Мыслеобраз: Чистота действия, управления и владения Условиями ИВДИВО каждого Учением Синтеза ИВО</w:t>
      </w:r>
    </w:p>
    <w:p w:rsidR="00000000" w:rsidDel="00000000" w:rsidP="00000000" w:rsidRDefault="00000000" w:rsidRPr="00000000" w14:paraId="000000A9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Цель: Наработка Прасинтезной компетенции служением ИВО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Задача: Синтезфизическое явление Аватаров Синтеза Эдуарда Эмилии Красотою ИВО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Разработка, углубление дееспособности Частей, Систем, Аппаратов, Частностей программами личных стяжаний.</w:t>
      </w:r>
    </w:p>
    <w:p w:rsidR="00000000" w:rsidDel="00000000" w:rsidP="00000000" w:rsidRDefault="00000000" w:rsidRPr="00000000" w14:paraId="000000AC">
      <w:pPr>
        <w:shd w:fill="ffffff" w:val="clear"/>
        <w:spacing w:after="0" w:line="24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Синтезный состав Изначально Вышестоящего Дома ИВО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064.Ипостась Синтеза ИВДИВО</w:t>
      </w: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-иерархического синтеза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 1048384 ИЦ / 261952 ИВЦ / 65344 ВЦ / 16192 ВЦР / 168 ИВДИВО-Цельности, Курск</w:t>
      </w: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ИВАС Фредерик Константа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Ипостась Синтеза ИВДИВО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Любомирова Светлана Анатольевна</w:t>
      </w:r>
    </w:p>
    <w:p w:rsidR="00000000" w:rsidDel="00000000" w:rsidP="00000000" w:rsidRDefault="00000000" w:rsidRPr="00000000" w14:paraId="000000B1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Мыслеобраз: Жизнь реализацией Плана творения ИВО</w:t>
      </w:r>
    </w:p>
    <w:p w:rsidR="00000000" w:rsidDel="00000000" w:rsidP="00000000" w:rsidRDefault="00000000" w:rsidRPr="00000000" w14:paraId="000000B2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Цель: Выработать социальную политику взглядом ИВО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Задача: Реализация партийного проекта Курской области ПППР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Благосостояние моей семьи достоинством Иньской реализации статусов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063.Ипостась Синтеза ИВДИВО-иерархической воли ИВО 1048383 ИЦ/261951 ИВЦ/65343 ВЦ/16191 ВЦР 168 ИВДИВО-Цельности, Курск ИВАС Станислав Александра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Ипостась Синтеза ИВДИВО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Сушко Татьяна Валерьевна</w:t>
      </w:r>
    </w:p>
    <w:p w:rsidR="00000000" w:rsidDel="00000000" w:rsidP="00000000" w:rsidRDefault="00000000" w:rsidRPr="00000000" w14:paraId="000000B9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Мыслеобраз: Созидание Творчества, Здоровья и Красоты Иерархической Волей  Синтезом ИВО</w:t>
      </w:r>
    </w:p>
    <w:p w:rsidR="00000000" w:rsidDel="00000000" w:rsidP="00000000" w:rsidRDefault="00000000" w:rsidRPr="00000000" w14:paraId="000000BA">
      <w:pPr>
        <w:shd w:fill="ffffff" w:val="clear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3333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cc"/>
          <w:sz w:val="24"/>
          <w:szCs w:val="24"/>
          <w:rtl w:val="0"/>
        </w:rPr>
        <w:t xml:space="preserve">Цель: Разработка Части Иерархическая Воля ИВО Синтезом Служения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Задача: Развитие потенциала жизни практиками и методами Синтеза ИВДИВО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cc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Применять Синтез профессиональных компетенций в сфере творчества, Здоровья и Красоты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  <w:font w:name="yandex-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